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Theme="minorEastAsia" w:hAnsiTheme="minorEastAsia" w:eastAsiaTheme="minorEastAsia" w:cstheme="minorEastAsia"/>
          <w:b/>
          <w:sz w:val="40"/>
          <w:szCs w:val="44"/>
        </w:rPr>
      </w:pPr>
      <w:r>
        <w:rPr>
          <w:rFonts w:hint="eastAsia" w:asciiTheme="minorEastAsia" w:hAnsiTheme="minorEastAsia" w:eastAsiaTheme="minorEastAsia" w:cstheme="minorEastAsia"/>
          <w:b/>
          <w:sz w:val="40"/>
          <w:szCs w:val="44"/>
        </w:rPr>
        <w:t>教师师德师风</w:t>
      </w:r>
      <w:r>
        <w:rPr>
          <w:rFonts w:hint="eastAsia" w:asciiTheme="minorEastAsia" w:hAnsiTheme="minorEastAsia" w:eastAsiaTheme="minorEastAsia" w:cstheme="minorEastAsia"/>
          <w:b/>
          <w:sz w:val="40"/>
          <w:szCs w:val="44"/>
          <w:lang w:val="en-US" w:eastAsia="zh-CN"/>
        </w:rPr>
        <w:t>表现</w:t>
      </w:r>
      <w:r>
        <w:rPr>
          <w:rFonts w:hint="eastAsia" w:asciiTheme="minorEastAsia" w:hAnsiTheme="minorEastAsia" w:eastAsiaTheme="minorEastAsia" w:cstheme="minorEastAsia"/>
          <w:b/>
          <w:sz w:val="40"/>
          <w:szCs w:val="44"/>
        </w:rPr>
        <w:t>证明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u w:val="single"/>
        </w:rPr>
        <w:t>   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single"/>
        </w:rPr>
        <w:t xml:space="preserve">  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同志在职期间拥护中国共产党的领导，忠诚于党的教育事业，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爱国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守法，遵守社会公德。在教育教学、科学研究工作中，贯彻党的教育方针，落实立德树人根本任务，认真履行教师职责，坚守学术诚信，遵守《新时代高校教师职业行为十项准则》，未出现任何师德失范行为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且无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32"/>
          <w:szCs w:val="32"/>
        </w:rPr>
        <w:t>非法从事宗教活动的行为。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特此证明。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 xml:space="preserve">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640" w:firstLine="1920" w:firstLineChars="6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系（部）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党总支负责人签字：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64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640" w:firstLine="1920" w:firstLineChars="6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系（部）党总支公章：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640" w:firstLine="1920" w:firstLineChars="6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640" w:firstLine="4480" w:firstLineChars="14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年    月    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RkZWRkYWFlMmNiMmZkNWFlNzkxMTU1YWFhYTU1MDcifQ=="/>
  </w:docVars>
  <w:rsids>
    <w:rsidRoot w:val="30C97EF2"/>
    <w:rsid w:val="011F7B18"/>
    <w:rsid w:val="0D5B6ABA"/>
    <w:rsid w:val="180657F5"/>
    <w:rsid w:val="30C97EF2"/>
    <w:rsid w:val="3CA129A0"/>
    <w:rsid w:val="4D3C3F8E"/>
    <w:rsid w:val="77EC33A6"/>
    <w:rsid w:val="7DCE6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Office_11.1.0.12587_F1E327BC-269C-435d-A152-05C5408002CA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2021-10-14T07:30:00Z</dcterms:created>
  <dc:creator>李文杰</dc:creator>
  <cp:lastModifiedBy>敏于事，慎于言</cp:lastModifiedBy>
  <dcterms:modified xsi:type="dcterms:W3CDTF">2022-09-30T01:25:00Z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2052-11.1.0.12587</vt:lpwstr>
  </property>
  <property fmtid="{D5CDD505-2E9C-101B-9397-08002B2CF9AE}" pid="3" name="ICV">
    <vt:lpwstr>A3387ED6FFD749D38284197AC188DC1A</vt:lpwstr>
  </property>
</Properties>
</file>